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1DE2" w14:textId="3C49BCD6" w:rsidR="00E757C0" w:rsidRDefault="00E757C0" w:rsidP="00E757C0">
      <w:pPr>
        <w:jc w:val="center"/>
        <w:rPr>
          <w:b/>
          <w:bCs/>
          <w:sz w:val="28"/>
          <w:szCs w:val="28"/>
        </w:rPr>
      </w:pPr>
      <w:r w:rsidRPr="00E757C0">
        <w:rPr>
          <w:b/>
          <w:bCs/>
          <w:sz w:val="28"/>
          <w:szCs w:val="28"/>
        </w:rPr>
        <w:t>Aplica lo aprendido</w:t>
      </w:r>
    </w:p>
    <w:p w14:paraId="306B67AC" w14:textId="0289845D" w:rsidR="00E757C0" w:rsidRDefault="00E757C0" w:rsidP="00E757C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Encuadre</w:t>
      </w:r>
    </w:p>
    <w:p w14:paraId="659D95E4" w14:textId="272B8E37" w:rsidR="00E757C0" w:rsidRDefault="00E757C0" w:rsidP="00E757C0">
      <w:pPr>
        <w:pStyle w:val="Prrafodelist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Elije 2 lugares de la institución, uno con orientación vertical y el otro con orientación horizontal y fotografíalos.</w:t>
      </w:r>
    </w:p>
    <w:p w14:paraId="2A70098F" w14:textId="72FC2DA6" w:rsidR="00E757C0" w:rsidRDefault="00E757C0" w:rsidP="00E757C0">
      <w:pPr>
        <w:pStyle w:val="Prrafodelist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Selecciona una de estas fotografías y realiza con edición dos tipos diferentes de reencuadre.</w:t>
      </w:r>
    </w:p>
    <w:p w14:paraId="3CB63ECF" w14:textId="0116B02E" w:rsidR="00E757C0" w:rsidRDefault="00E757C0" w:rsidP="00E757C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Planos </w:t>
      </w:r>
    </w:p>
    <w:p w14:paraId="4296E13A" w14:textId="08CD56ED" w:rsidR="00E757C0" w:rsidRDefault="00E757C0" w:rsidP="00E757C0">
      <w:pPr>
        <w:pStyle w:val="Prrafodelist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Realiza a uno de los dos integrantes una fotografía de plano entero, americano, medio, medio corto, primer plano, primerísimo primer plano y detalle.</w:t>
      </w:r>
    </w:p>
    <w:p w14:paraId="5037D403" w14:textId="0BA1150E" w:rsidR="00E757C0" w:rsidRDefault="00E757C0" w:rsidP="00E757C0">
      <w:pPr>
        <w:pStyle w:val="Prrafodelist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Toma un plano general de toda la institución.</w:t>
      </w:r>
    </w:p>
    <w:p w14:paraId="5B37F9CF" w14:textId="77777777" w:rsidR="00E757C0" w:rsidRDefault="00E757C0" w:rsidP="00E757C0">
      <w:pPr>
        <w:pStyle w:val="Prrafodelista"/>
        <w:ind w:left="1440"/>
        <w:rPr>
          <w:sz w:val="28"/>
          <w:szCs w:val="28"/>
        </w:rPr>
      </w:pPr>
    </w:p>
    <w:p w14:paraId="5FADA4F7" w14:textId="77777777" w:rsidR="00E757C0" w:rsidRDefault="00E757C0" w:rsidP="00E757C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Exploración</w:t>
      </w:r>
    </w:p>
    <w:p w14:paraId="4DD5E081" w14:textId="1B33E689" w:rsidR="00E757C0" w:rsidRPr="00E757C0" w:rsidRDefault="00E757C0" w:rsidP="00E757C0">
      <w:pPr>
        <w:pStyle w:val="Prrafodelista"/>
        <w:numPr>
          <w:ilvl w:val="1"/>
          <w:numId w:val="1"/>
        </w:numPr>
        <w:rPr>
          <w:sz w:val="28"/>
          <w:szCs w:val="28"/>
        </w:rPr>
      </w:pPr>
      <w:r w:rsidRPr="00E757C0">
        <w:rPr>
          <w:sz w:val="28"/>
          <w:szCs w:val="28"/>
        </w:rPr>
        <w:t xml:space="preserve"> Toma una macrofotografía de un animal o una planta de la institución.</w:t>
      </w:r>
    </w:p>
    <w:p w14:paraId="6D8B7AF1" w14:textId="36B08FFC" w:rsidR="00E757C0" w:rsidRDefault="005652DE" w:rsidP="005652DE">
      <w:pPr>
        <w:pStyle w:val="Prrafodelist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Toma una fotografía documental de una realidad o circunstancia que quieras retratar que suceda en el colegio.</w:t>
      </w:r>
    </w:p>
    <w:p w14:paraId="53B03BD8" w14:textId="77777777" w:rsidR="005652DE" w:rsidRDefault="005652DE" w:rsidP="005652DE">
      <w:pPr>
        <w:pStyle w:val="Prrafodelista"/>
        <w:ind w:left="1440"/>
        <w:rPr>
          <w:sz w:val="28"/>
          <w:szCs w:val="28"/>
        </w:rPr>
      </w:pPr>
    </w:p>
    <w:p w14:paraId="2F0D9241" w14:textId="4143A909" w:rsidR="005652DE" w:rsidRDefault="005652DE" w:rsidP="005652D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Ángulos </w:t>
      </w:r>
    </w:p>
    <w:p w14:paraId="06B21427" w14:textId="7036FAA5" w:rsidR="005652DE" w:rsidRDefault="005652DE" w:rsidP="005652DE">
      <w:pPr>
        <w:pStyle w:val="Prrafodelista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Elige a un integrante y fotografíalo desde los diferentes ángulos (cenital, picado, normal, contrapicado y nadir)</w:t>
      </w:r>
    </w:p>
    <w:p w14:paraId="71234C7E" w14:textId="77777777" w:rsidR="005652DE" w:rsidRDefault="005652DE" w:rsidP="005652DE">
      <w:pPr>
        <w:pStyle w:val="Prrafodelista"/>
        <w:ind w:left="1440"/>
        <w:rPr>
          <w:sz w:val="28"/>
          <w:szCs w:val="28"/>
        </w:rPr>
      </w:pPr>
    </w:p>
    <w:p w14:paraId="668DFD30" w14:textId="60E81638" w:rsidR="005652DE" w:rsidRDefault="005652DE" w:rsidP="005652DE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iluminación y edición </w:t>
      </w:r>
    </w:p>
    <w:p w14:paraId="49980AA3" w14:textId="1D80DF90" w:rsidR="005652DE" w:rsidRPr="005652DE" w:rsidRDefault="005652DE" w:rsidP="005652DE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5.1 Toma una foto de tu galería y edítale la exposición, saturación, luminosidad, contraste y calidez. </w:t>
      </w:r>
    </w:p>
    <w:p w14:paraId="477B73A5" w14:textId="77777777" w:rsidR="00E757C0" w:rsidRPr="00E757C0" w:rsidRDefault="00E757C0" w:rsidP="00E757C0">
      <w:pPr>
        <w:rPr>
          <w:sz w:val="28"/>
          <w:szCs w:val="28"/>
        </w:rPr>
      </w:pPr>
    </w:p>
    <w:p w14:paraId="6EE7CFF6" w14:textId="77777777" w:rsidR="00E757C0" w:rsidRPr="00E757C0" w:rsidRDefault="00E757C0" w:rsidP="00E757C0">
      <w:pPr>
        <w:pStyle w:val="Prrafodelista"/>
        <w:rPr>
          <w:sz w:val="28"/>
          <w:szCs w:val="28"/>
        </w:rPr>
      </w:pPr>
    </w:p>
    <w:sectPr w:rsidR="00E757C0" w:rsidRPr="00E757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84546"/>
    <w:multiLevelType w:val="multilevel"/>
    <w:tmpl w:val="C256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164018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C0"/>
    <w:rsid w:val="005652DE"/>
    <w:rsid w:val="00E7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15430"/>
  <w15:chartTrackingRefBased/>
  <w15:docId w15:val="{FBB7064C-8B10-4224-906A-9C5F87A6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5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5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5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5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5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5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5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5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5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5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5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5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57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57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57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57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57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57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5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5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5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5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5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57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57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57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5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57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5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780</Characters>
  <Application>Microsoft Office Word</Application>
  <DocSecurity>0</DocSecurity>
  <Lines>26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coronado</dc:creator>
  <cp:keywords/>
  <dc:description/>
  <cp:lastModifiedBy>sarita coronado</cp:lastModifiedBy>
  <cp:revision>1</cp:revision>
  <dcterms:created xsi:type="dcterms:W3CDTF">2024-03-31T03:38:00Z</dcterms:created>
  <dcterms:modified xsi:type="dcterms:W3CDTF">2024-03-31T03:54:00Z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5f1e753c-525b-4dde-b3b6-57c8f870d9e1</vt:lpwstr>
  </property>
</Properties>
</file>